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6"/>
          <w:szCs w:val="36"/>
          <w:lang w:val="en-GB"/>
        </w:rPr>
      </w:pPr>
    </w:p>
    <w:p>
      <w:pPr>
        <w:jc w:val="both"/>
        <w:rPr>
          <w:sz w:val="36"/>
          <w:szCs w:val="36"/>
          <w:lang w:val="en-GB"/>
        </w:rPr>
      </w:pPr>
    </w:p>
    <w:p>
      <w:pPr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Courses in progress at my home university </w:t>
      </w:r>
    </w:p>
    <w:p>
      <w:pPr>
        <w:jc w:val="both"/>
        <w:rPr>
          <w:i/>
          <w:sz w:val="30"/>
          <w:szCs w:val="30"/>
          <w:lang w:val="en-GB"/>
        </w:rPr>
      </w:pPr>
      <w:r>
        <w:rPr>
          <w:sz w:val="36"/>
          <w:szCs w:val="36"/>
          <w:lang w:val="en-GB"/>
        </w:rPr>
        <w:t>-</w:t>
      </w:r>
      <w:r>
        <w:rPr>
          <w:i/>
          <w:sz w:val="30"/>
          <w:szCs w:val="30"/>
          <w:lang w:val="en-GB"/>
        </w:rPr>
        <w:t>Those not shown in my transcript</w:t>
      </w:r>
    </w:p>
    <w:p>
      <w:pPr>
        <w:jc w:val="both"/>
        <w:rPr>
          <w:i/>
          <w:sz w:val="30"/>
          <w:szCs w:val="30"/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i/>
          <w:lang w:val="en-GB"/>
        </w:rPr>
      </w:pPr>
      <w:r>
        <w:rPr>
          <w:i/>
          <w:lang w:val="en-GB"/>
        </w:rPr>
        <w:t xml:space="preserve">Please fill out this form, print it and sign at the bottom and include it to your application. </w:t>
      </w:r>
    </w:p>
    <w:p>
      <w:pPr>
        <w:rPr>
          <w:lang w:val="en-GB"/>
        </w:rPr>
      </w:pPr>
    </w:p>
    <w:tbl>
      <w:tblPr>
        <w:tblStyle w:val="8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10" w:type="dxa"/>
            <w:shd w:val="clear" w:color="auto" w:fill="BEBEBE" w:themeFill="background1" w:themeFillShade="BF"/>
            <w:vAlign w:val="center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Family Name </w:t>
            </w:r>
          </w:p>
        </w:tc>
        <w:tc>
          <w:tcPr>
            <w:tcW w:w="5210" w:type="dxa"/>
            <w:shd w:val="clear" w:color="auto" w:fill="BEBEBE" w:themeFill="background1" w:themeFillShade="BF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Name(s)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10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420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  <w:r>
              <w:rPr>
                <w:lang w:val="en-US"/>
              </w:rPr>
              <w:t xml:space="preserve">epartment you are applying for </w:t>
            </w:r>
            <w:r>
              <w:rPr>
                <w:rFonts w:hint="eastAsia"/>
                <w:lang w:val="en-US" w:eastAsia="zh-CN"/>
              </w:rPr>
              <w:t>at UC Davis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tbl>
      <w:tblPr>
        <w:tblStyle w:val="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97"/>
        <w:gridCol w:w="6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right w:w="28" w:type="dxa"/>
            </w:tcMar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Semester 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Fall 2023</w:t>
            </w:r>
          </w:p>
        </w:tc>
      </w:tr>
    </w:tbl>
    <w:p>
      <w:pPr>
        <w:rPr>
          <w:lang w:val="en-US"/>
        </w:rPr>
      </w:pPr>
    </w:p>
    <w:p>
      <w:pPr>
        <w:rPr>
          <w:lang w:val="en-GB"/>
        </w:rPr>
      </w:pPr>
    </w:p>
    <w:tbl>
      <w:tblPr>
        <w:tblStyle w:val="8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6423"/>
        <w:gridCol w:w="127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37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642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127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Hours</w:t>
            </w:r>
          </w:p>
        </w:tc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74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lang w:val="en-GB"/>
              </w:rPr>
            </w:pPr>
          </w:p>
        </w:tc>
      </w:tr>
    </w:tbl>
    <w:p>
      <w:pPr>
        <w:rPr>
          <w:sz w:val="18"/>
          <w:szCs w:val="18"/>
          <w:lang w:val="en-GB"/>
        </w:rPr>
      </w:pPr>
      <w:r>
        <w:rPr>
          <w:rFonts w:hint="eastAsia"/>
          <w:sz w:val="18"/>
          <w:szCs w:val="18"/>
          <w:lang w:val="en-GB"/>
        </w:rPr>
        <w:t xml:space="preserve">Please refer to the following link for more information on UCAS course syllabus: </w:t>
      </w:r>
      <w:r>
        <w:fldChar w:fldCharType="begin"/>
      </w:r>
      <w:r>
        <w:instrText xml:space="preserve"> HYPERLINK "http://english.ucas.ac.cn/index.php/admission/undergraduate/course-syllabuses" </w:instrText>
      </w:r>
      <w:r>
        <w:fldChar w:fldCharType="separate"/>
      </w:r>
      <w:r>
        <w:rPr>
          <w:rStyle w:val="10"/>
          <w:sz w:val="18"/>
          <w:szCs w:val="18"/>
          <w:lang w:val="en-GB"/>
        </w:rPr>
        <w:t>http://english.ucas.ac.cn/index.php/admission/undergraduate/course-syllabuses</w:t>
      </w:r>
      <w:r>
        <w:rPr>
          <w:rStyle w:val="10"/>
          <w:sz w:val="18"/>
          <w:szCs w:val="18"/>
          <w:lang w:val="en-GB"/>
        </w:rPr>
        <w:fldChar w:fldCharType="end"/>
      </w:r>
      <w:r>
        <w:rPr>
          <w:rFonts w:hint="eastAsia"/>
          <w:sz w:val="18"/>
          <w:szCs w:val="18"/>
          <w:lang w:val="en-GB"/>
        </w:rPr>
        <w:t xml:space="preserve"> </w:t>
      </w:r>
    </w:p>
    <w:p>
      <w:pPr>
        <w:rPr>
          <w:lang w:val="en-GB"/>
        </w:rPr>
      </w:pPr>
    </w:p>
    <w:tbl>
      <w:tblPr>
        <w:tblStyle w:val="8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2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0" w:type="pct"/>
            <w:tcBorders>
              <w:top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2000" w:type="pct"/>
            <w:tcBorders>
              <w:top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Student’s Signature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000" w:type="pct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000" w:type="pct"/>
            <w:vAlign w:val="center"/>
          </w:tcPr>
          <w:p>
            <w:pPr>
              <w:rPr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color w:val="FF0000"/>
          <w:lang w:val="en-GB" w:eastAsia="zh-CN"/>
        </w:rPr>
      </w:pPr>
      <w:r>
        <w:rPr>
          <w:rFonts w:hint="eastAsia"/>
          <w:color w:val="FF0000"/>
          <w:lang w:val="en-GB" w:eastAsia="zh-CN"/>
        </w:rPr>
        <w:t>注</w:t>
      </w:r>
      <w:r>
        <w:rPr>
          <w:color w:val="FF0000"/>
          <w:lang w:val="en-GB" w:eastAsia="zh-CN"/>
        </w:rPr>
        <w:t>：</w:t>
      </w:r>
      <w:r>
        <w:rPr>
          <w:rFonts w:hint="eastAsia"/>
          <w:color w:val="FF0000"/>
          <w:lang w:val="en-GB" w:eastAsia="zh-CN"/>
        </w:rPr>
        <w:t xml:space="preserve">1. </w:t>
      </w:r>
      <w:r>
        <w:rPr>
          <w:color w:val="FF0000"/>
          <w:lang w:val="en-GB" w:eastAsia="zh-CN"/>
        </w:rPr>
        <w:t>课程列表填写的为当前学期</w:t>
      </w:r>
      <w:r>
        <w:rPr>
          <w:rFonts w:hint="eastAsia"/>
          <w:color w:val="FF0000"/>
          <w:lang w:val="en-GB" w:eastAsia="zh-CN"/>
        </w:rPr>
        <w:t>（202</w:t>
      </w:r>
      <w:r>
        <w:rPr>
          <w:rFonts w:hint="eastAsia"/>
          <w:color w:val="FF0000"/>
          <w:lang w:val="en-US" w:eastAsia="zh-CN"/>
        </w:rPr>
        <w:t>3年秋</w:t>
      </w:r>
      <w:r>
        <w:rPr>
          <w:color w:val="FF0000"/>
          <w:lang w:val="en-GB" w:eastAsia="zh-CN"/>
        </w:rPr>
        <w:t>季学期</w:t>
      </w:r>
      <w:r>
        <w:rPr>
          <w:rFonts w:hint="eastAsia"/>
          <w:color w:val="FF0000"/>
          <w:lang w:val="en-GB" w:eastAsia="zh-CN"/>
        </w:rPr>
        <w:t>）国科大选修</w:t>
      </w:r>
      <w:r>
        <w:rPr>
          <w:color w:val="FF0000"/>
          <w:lang w:val="en-GB" w:eastAsia="zh-CN"/>
        </w:rPr>
        <w:t>课程</w:t>
      </w:r>
      <w:r>
        <w:rPr>
          <w:rFonts w:hint="eastAsia"/>
          <w:color w:val="FF0000"/>
          <w:lang w:val="en-GB" w:eastAsia="zh-CN"/>
        </w:rPr>
        <w:t>；</w:t>
      </w:r>
    </w:p>
    <w:p>
      <w:pPr>
        <w:rPr>
          <w:color w:val="FF0000"/>
          <w:lang w:val="en-GB" w:eastAsia="zh-CN"/>
        </w:rPr>
      </w:pPr>
      <w:r>
        <w:rPr>
          <w:color w:val="FF0000"/>
          <w:lang w:val="en-GB" w:eastAsia="zh-CN"/>
        </w:rPr>
        <w:t xml:space="preserve">        2. Student’s Signature</w:t>
      </w:r>
      <w:r>
        <w:rPr>
          <w:rFonts w:hint="eastAsia"/>
          <w:color w:val="FF0000"/>
          <w:lang w:val="en-GB" w:eastAsia="zh-CN"/>
        </w:rPr>
        <w:t>处</w:t>
      </w:r>
      <w:r>
        <w:rPr>
          <w:color w:val="FF0000"/>
          <w:lang w:val="en-GB" w:eastAsia="zh-CN"/>
        </w:rPr>
        <w:t>应有</w:t>
      </w:r>
      <w:r>
        <w:rPr>
          <w:rFonts w:hint="eastAsia"/>
          <w:color w:val="FF0000"/>
          <w:lang w:val="en-GB" w:eastAsia="zh-CN"/>
        </w:rPr>
        <w:t>手写</w:t>
      </w:r>
      <w:r>
        <w:rPr>
          <w:color w:val="FF0000"/>
          <w:lang w:val="en-GB" w:eastAsia="zh-CN"/>
        </w:rPr>
        <w:t>电子签名，印刷体签名无效</w:t>
      </w:r>
      <w:r>
        <w:rPr>
          <w:rFonts w:hint="eastAsia"/>
          <w:color w:val="FF0000"/>
          <w:lang w:val="en-GB" w:eastAsia="zh-CN"/>
        </w:rPr>
        <w:t>；</w:t>
      </w:r>
    </w:p>
    <w:p>
      <w:pPr>
        <w:rPr>
          <w:rFonts w:hint="eastAsia"/>
          <w:color w:val="FF0000"/>
          <w:lang w:val="en-GB" w:eastAsia="zh-CN"/>
        </w:rPr>
      </w:pPr>
      <w:r>
        <w:rPr>
          <w:rFonts w:hint="eastAsia"/>
          <w:color w:val="FF0000"/>
          <w:lang w:val="en-GB" w:eastAsia="zh-CN"/>
        </w:rPr>
        <w:t xml:space="preserve">        3. 提交时</w:t>
      </w:r>
      <w:r>
        <w:rPr>
          <w:color w:val="FF0000"/>
          <w:lang w:val="en-GB" w:eastAsia="zh-CN"/>
        </w:rPr>
        <w:t>请删除红字及所在行。</w:t>
      </w:r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UM Neue Helvetica 55 Regular">
    <w:altName w:val="Arial"/>
    <w:panose1 w:val="00000000000000000000"/>
    <w:charset w:val="00"/>
    <w:family w:val="swiss"/>
    <w:pitch w:val="default"/>
    <w:sig w:usb0="00000000" w:usb1="00000000" w:usb2="00000000" w:usb3="00000000" w:csb0="0000009B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YzJmNTMyODU5ZGQwYzA4NDQwNzI0YTRjNjEwOWEifQ=="/>
  </w:docVars>
  <w:rsids>
    <w:rsidRoot w:val="0048516D"/>
    <w:rsid w:val="000143DD"/>
    <w:rsid w:val="00030047"/>
    <w:rsid w:val="00030F0F"/>
    <w:rsid w:val="00036E4E"/>
    <w:rsid w:val="000670C5"/>
    <w:rsid w:val="00087908"/>
    <w:rsid w:val="000B211D"/>
    <w:rsid w:val="000F7E69"/>
    <w:rsid w:val="0012184E"/>
    <w:rsid w:val="00124FAF"/>
    <w:rsid w:val="001800AB"/>
    <w:rsid w:val="00187602"/>
    <w:rsid w:val="001A63C2"/>
    <w:rsid w:val="001B56A6"/>
    <w:rsid w:val="001F3BF0"/>
    <w:rsid w:val="00222F31"/>
    <w:rsid w:val="002333C2"/>
    <w:rsid w:val="00257BFD"/>
    <w:rsid w:val="002A743F"/>
    <w:rsid w:val="002C3699"/>
    <w:rsid w:val="002D419F"/>
    <w:rsid w:val="002E3BEE"/>
    <w:rsid w:val="002F777F"/>
    <w:rsid w:val="0035408D"/>
    <w:rsid w:val="00356056"/>
    <w:rsid w:val="003B21BE"/>
    <w:rsid w:val="003B3D9D"/>
    <w:rsid w:val="004458DD"/>
    <w:rsid w:val="0045097C"/>
    <w:rsid w:val="0045203C"/>
    <w:rsid w:val="004758C5"/>
    <w:rsid w:val="004774F7"/>
    <w:rsid w:val="0048516D"/>
    <w:rsid w:val="004A17C2"/>
    <w:rsid w:val="004B4621"/>
    <w:rsid w:val="004C5553"/>
    <w:rsid w:val="004E779E"/>
    <w:rsid w:val="00501382"/>
    <w:rsid w:val="005311FF"/>
    <w:rsid w:val="005677F9"/>
    <w:rsid w:val="00584276"/>
    <w:rsid w:val="005C08D2"/>
    <w:rsid w:val="005C275A"/>
    <w:rsid w:val="006046CA"/>
    <w:rsid w:val="00612853"/>
    <w:rsid w:val="00694892"/>
    <w:rsid w:val="007703C8"/>
    <w:rsid w:val="00773C0C"/>
    <w:rsid w:val="00782121"/>
    <w:rsid w:val="007B31B6"/>
    <w:rsid w:val="007D2015"/>
    <w:rsid w:val="007E03E8"/>
    <w:rsid w:val="008314D8"/>
    <w:rsid w:val="00860CD6"/>
    <w:rsid w:val="00874085"/>
    <w:rsid w:val="008749BD"/>
    <w:rsid w:val="008948F3"/>
    <w:rsid w:val="008A38AE"/>
    <w:rsid w:val="008C4EEA"/>
    <w:rsid w:val="008F7020"/>
    <w:rsid w:val="00987A6D"/>
    <w:rsid w:val="00A40F18"/>
    <w:rsid w:val="00A5141D"/>
    <w:rsid w:val="00A524B8"/>
    <w:rsid w:val="00AA3C9A"/>
    <w:rsid w:val="00B05FCE"/>
    <w:rsid w:val="00B355C5"/>
    <w:rsid w:val="00BD3340"/>
    <w:rsid w:val="00C16F7B"/>
    <w:rsid w:val="00C66F26"/>
    <w:rsid w:val="00C816F2"/>
    <w:rsid w:val="00C825C6"/>
    <w:rsid w:val="00C8275B"/>
    <w:rsid w:val="00C96F02"/>
    <w:rsid w:val="00CA0A3F"/>
    <w:rsid w:val="00CB0FD7"/>
    <w:rsid w:val="00CB5693"/>
    <w:rsid w:val="00CF7A37"/>
    <w:rsid w:val="00D41FC2"/>
    <w:rsid w:val="00D63A5B"/>
    <w:rsid w:val="00D97FCD"/>
    <w:rsid w:val="00DC6364"/>
    <w:rsid w:val="00E07CAE"/>
    <w:rsid w:val="00E778D6"/>
    <w:rsid w:val="00F22F09"/>
    <w:rsid w:val="00F4236D"/>
    <w:rsid w:val="00F44F21"/>
    <w:rsid w:val="00F5792A"/>
    <w:rsid w:val="00F7118B"/>
    <w:rsid w:val="0E2B3FC1"/>
    <w:rsid w:val="1AD94F4E"/>
    <w:rsid w:val="211F77D0"/>
    <w:rsid w:val="2827388D"/>
    <w:rsid w:val="35DD7CC1"/>
    <w:rsid w:val="48ED6F99"/>
    <w:rsid w:val="579326E2"/>
    <w:rsid w:val="637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UM Neue Helvetica 55 Regular" w:hAnsi="TUM Neue Helvetica 55 Regular" w:eastAsiaTheme="minorEastAsia" w:cstheme="minorBidi"/>
      <w:sz w:val="22"/>
      <w:szCs w:val="22"/>
      <w:lang w:val="de-DE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footnote text"/>
    <w:basedOn w:val="1"/>
    <w:link w:val="16"/>
    <w:semiHidden/>
    <w:unhideWhenUsed/>
    <w:qFormat/>
    <w:uiPriority w:val="99"/>
    <w:rPr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标题 1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页眉 字符"/>
    <w:basedOn w:val="9"/>
    <w:link w:val="5"/>
    <w:qFormat/>
    <w:uiPriority w:val="99"/>
  </w:style>
  <w:style w:type="character" w:customStyle="1" w:styleId="15">
    <w:name w:val="页脚 字符"/>
    <w:basedOn w:val="9"/>
    <w:link w:val="4"/>
    <w:qFormat/>
    <w:uiPriority w:val="99"/>
  </w:style>
  <w:style w:type="character" w:customStyle="1" w:styleId="16">
    <w:name w:val="脚注文本 字符"/>
    <w:basedOn w:val="9"/>
    <w:link w:val="6"/>
    <w:semiHidden/>
    <w:qFormat/>
    <w:uiPriority w:val="99"/>
    <w:rPr>
      <w:rFonts w:ascii="TUM Neue Helvetica 55 Regular" w:hAnsi="TUM Neue Helvetica 55 Regular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6532-3FFD-4791-A207-E4FDADA370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Servicebüro Informatik - Studium</Company>
  <Pages>1</Pages>
  <Words>135</Words>
  <Characters>501</Characters>
  <Lines>5</Lines>
  <Paragraphs>1</Paragraphs>
  <TotalTime>0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2020-10-22T07:13:00Z</dcterms:created>
  <dc:creator>Anton</dc:creator>
  <cp:lastModifiedBy>WPS_1620889741</cp:lastModifiedBy>
  <dcterms:modified xsi:type="dcterms:W3CDTF">2023-09-14T02:54:42Z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075557F96A6B4078990C94AD40D534E1</vt:lpwstr>
  </property>
</Properties>
</file>