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271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559"/>
        <w:gridCol w:w="1276"/>
        <w:gridCol w:w="1276"/>
        <w:gridCol w:w="1276"/>
      </w:tblGrid>
      <w:tr w:rsidR="00482DF0" w:rsidTr="00482DF0">
        <w:trPr>
          <w:trHeight w:val="170"/>
        </w:trPr>
        <w:tc>
          <w:tcPr>
            <w:tcW w:w="1668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75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1276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1559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1276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1276" w:type="dxa"/>
          </w:tcPr>
          <w:p w:rsidR="00482DF0" w:rsidRDefault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1276" w:type="dxa"/>
          </w:tcPr>
          <w:p w:rsidR="00482DF0" w:rsidRDefault="00482DF0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周六</w:t>
            </w:r>
          </w:p>
        </w:tc>
      </w:tr>
      <w:tr w:rsidR="00482DF0" w:rsidTr="00482DF0">
        <w:trPr>
          <w:trHeight w:val="974"/>
        </w:trPr>
        <w:tc>
          <w:tcPr>
            <w:tcW w:w="1668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00-10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周杰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王威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牛景瑞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罗海军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谢方泉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何尊武</w:t>
            </w:r>
            <w:proofErr w:type="gramEnd"/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82DF0" w:rsidTr="00482DF0">
        <w:trPr>
          <w:trHeight w:val="974"/>
        </w:trPr>
        <w:tc>
          <w:tcPr>
            <w:tcW w:w="1668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00-12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周杰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王威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牛景瑞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罗海军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谢方泉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何尊武</w:t>
            </w:r>
            <w:proofErr w:type="gramEnd"/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82DF0" w:rsidTr="00482DF0">
        <w:trPr>
          <w:trHeight w:val="1154"/>
        </w:trPr>
        <w:tc>
          <w:tcPr>
            <w:tcW w:w="1668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13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30-15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陈晓敏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DF0" w:rsidRPr="00BC7D1E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魏国栋</w:t>
            </w: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王蕾</w:t>
            </w:r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何柏颉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482DF0" w:rsidTr="00482DF0">
        <w:trPr>
          <w:trHeight w:val="1334"/>
        </w:trPr>
        <w:tc>
          <w:tcPr>
            <w:tcW w:w="1668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rFonts w:hint="eastAsia"/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30-17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陈晓敏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DF0" w:rsidRPr="00BC7D1E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何柏颉</w:t>
            </w: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Pr="0076196A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王蕾</w:t>
            </w:r>
            <w:r w:rsidRPr="0076196A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Pr="00B045DC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B045DC">
              <w:rPr>
                <w:rFonts w:hint="eastAsia"/>
                <w:b/>
                <w:color w:val="FF0000"/>
                <w:sz w:val="24"/>
                <w:szCs w:val="24"/>
              </w:rPr>
              <w:t>陈波</w:t>
            </w:r>
            <w:r w:rsidRPr="00B045DC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Pr="00B045DC" w:rsidRDefault="00482DF0" w:rsidP="00482DF0">
            <w:pPr>
              <w:spacing w:line="480" w:lineRule="auto"/>
              <w:rPr>
                <w:rFonts w:hint="eastAsia"/>
                <w:b/>
                <w:color w:val="FF0000"/>
                <w:sz w:val="24"/>
                <w:szCs w:val="24"/>
              </w:rPr>
            </w:pPr>
          </w:p>
        </w:tc>
      </w:tr>
      <w:bookmarkEnd w:id="0"/>
      <w:tr w:rsidR="00482DF0" w:rsidTr="00482DF0">
        <w:trPr>
          <w:trHeight w:val="1254"/>
        </w:trPr>
        <w:tc>
          <w:tcPr>
            <w:tcW w:w="1668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00-21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郑晓甜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郑晓甜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482DF0" w:rsidRPr="00BC7D1E" w:rsidRDefault="00482DF0" w:rsidP="00482DF0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魏国栋</w:t>
            </w:r>
            <w:r w:rsidRPr="00BC7D1E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陈波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DF0" w:rsidRDefault="00482DF0" w:rsidP="00482DF0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BA7D36" w:rsidRDefault="00627B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本科生答疑时间安排为周一至周五，每位助教每周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次，每次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小时，从第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周开始，地点为玉泉路教学楼</w:t>
      </w:r>
      <w:r>
        <w:rPr>
          <w:rFonts w:hint="eastAsia"/>
          <w:b/>
          <w:sz w:val="24"/>
          <w:szCs w:val="24"/>
        </w:rPr>
        <w:t>713</w:t>
      </w:r>
      <w:r>
        <w:rPr>
          <w:rFonts w:hint="eastAsia"/>
          <w:b/>
          <w:sz w:val="24"/>
          <w:szCs w:val="24"/>
        </w:rPr>
        <w:t>教室。</w:t>
      </w:r>
    </w:p>
    <w:p w:rsidR="00575561" w:rsidRDefault="00575561">
      <w:pPr>
        <w:rPr>
          <w:b/>
          <w:sz w:val="24"/>
          <w:szCs w:val="24"/>
        </w:rPr>
      </w:pPr>
    </w:p>
    <w:p w:rsidR="00575561" w:rsidRDefault="00575561">
      <w:pPr>
        <w:rPr>
          <w:b/>
          <w:sz w:val="24"/>
          <w:szCs w:val="24"/>
        </w:rPr>
      </w:pPr>
    </w:p>
    <w:p w:rsidR="00BA7D36" w:rsidRDefault="00627B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一年级微积分</w:t>
      </w:r>
    </w:p>
    <w:p w:rsidR="00BA7D36" w:rsidRDefault="00BA7D36">
      <w:pPr>
        <w:jc w:val="center"/>
        <w:rPr>
          <w:b/>
          <w:sz w:val="24"/>
          <w:szCs w:val="24"/>
        </w:rPr>
      </w:pPr>
    </w:p>
    <w:p w:rsidR="00BA7D36" w:rsidRDefault="00BA7D36">
      <w:pPr>
        <w:jc w:val="center"/>
        <w:rPr>
          <w:b/>
          <w:sz w:val="24"/>
          <w:szCs w:val="24"/>
        </w:rPr>
      </w:pPr>
    </w:p>
    <w:p w:rsidR="00BA7D36" w:rsidRDefault="00BA7D36">
      <w:pPr>
        <w:jc w:val="center"/>
        <w:rPr>
          <w:b/>
          <w:sz w:val="24"/>
          <w:szCs w:val="24"/>
        </w:rPr>
      </w:pPr>
    </w:p>
    <w:p w:rsidR="00BA7D36" w:rsidRDefault="00BA7D36">
      <w:pPr>
        <w:jc w:val="center"/>
        <w:rPr>
          <w:b/>
          <w:sz w:val="24"/>
          <w:szCs w:val="24"/>
        </w:rPr>
      </w:pPr>
    </w:p>
    <w:sectPr w:rsidR="00BA7D36" w:rsidSect="00BA7D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2B" w:rsidRDefault="00E2652B" w:rsidP="002F7DB3">
      <w:r>
        <w:separator/>
      </w:r>
    </w:p>
  </w:endnote>
  <w:endnote w:type="continuationSeparator" w:id="0">
    <w:p w:rsidR="00E2652B" w:rsidRDefault="00E2652B" w:rsidP="002F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2B" w:rsidRDefault="00E2652B" w:rsidP="002F7DB3">
      <w:r>
        <w:separator/>
      </w:r>
    </w:p>
  </w:footnote>
  <w:footnote w:type="continuationSeparator" w:id="0">
    <w:p w:rsidR="00E2652B" w:rsidRDefault="00E2652B" w:rsidP="002F7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3AFA"/>
    <w:rsid w:val="00000D6E"/>
    <w:rsid w:val="000D5608"/>
    <w:rsid w:val="00172AE0"/>
    <w:rsid w:val="002D2662"/>
    <w:rsid w:val="002F7DB3"/>
    <w:rsid w:val="003012C5"/>
    <w:rsid w:val="003156F5"/>
    <w:rsid w:val="00482DF0"/>
    <w:rsid w:val="00575561"/>
    <w:rsid w:val="00627B20"/>
    <w:rsid w:val="0076196A"/>
    <w:rsid w:val="008E04B7"/>
    <w:rsid w:val="00943AFA"/>
    <w:rsid w:val="00AF15A0"/>
    <w:rsid w:val="00B045DC"/>
    <w:rsid w:val="00BA7D36"/>
    <w:rsid w:val="00BC7D1E"/>
    <w:rsid w:val="00E2652B"/>
    <w:rsid w:val="00F1112B"/>
    <w:rsid w:val="00F32767"/>
    <w:rsid w:val="00F453E9"/>
    <w:rsid w:val="00F80DF0"/>
    <w:rsid w:val="00FB4AF8"/>
    <w:rsid w:val="16B424A1"/>
    <w:rsid w:val="2FDA27BE"/>
    <w:rsid w:val="4B8931D0"/>
    <w:rsid w:val="6A9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3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7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A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A7D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7D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creator>unknown</dc:creator>
  <cp:lastModifiedBy>unknown</cp:lastModifiedBy>
  <cp:revision>9</cp:revision>
  <cp:lastPrinted>2015-09-15T07:41:00Z</cp:lastPrinted>
  <dcterms:created xsi:type="dcterms:W3CDTF">2015-09-14T07:10:00Z</dcterms:created>
  <dcterms:modified xsi:type="dcterms:W3CDTF">2015-11-02T01:29:00Z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